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562"/>
        <w:gridCol w:w="572"/>
        <w:gridCol w:w="1276"/>
        <w:gridCol w:w="2126"/>
        <w:gridCol w:w="1276"/>
        <w:gridCol w:w="1928"/>
      </w:tblGrid>
      <w:tr w:rsidR="00231305" w14:paraId="17B03B4B" w14:textId="77777777" w:rsidTr="00231305"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B2E99E2" w14:textId="77777777" w:rsidR="00231305" w:rsidRDefault="00231305" w:rsidP="00231305">
            <w:pPr>
              <w:jc w:val="center"/>
            </w:pPr>
          </w:p>
        </w:tc>
        <w:tc>
          <w:tcPr>
            <w:tcW w:w="11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5D23B2F" w14:textId="309B87D8" w:rsidR="00231305" w:rsidRDefault="00231305"/>
        </w:tc>
        <w:tc>
          <w:tcPr>
            <w:tcW w:w="1276" w:type="dxa"/>
            <w:tcBorders>
              <w:left w:val="single" w:sz="4" w:space="0" w:color="auto"/>
            </w:tcBorders>
          </w:tcPr>
          <w:p w14:paraId="59B740AF" w14:textId="77777777" w:rsidR="00231305" w:rsidRPr="00231305" w:rsidRDefault="00231305" w:rsidP="00231305">
            <w:pPr>
              <w:jc w:val="center"/>
              <w:rPr>
                <w:sz w:val="18"/>
                <w:szCs w:val="20"/>
              </w:rPr>
            </w:pPr>
            <w:r w:rsidRPr="00231305">
              <w:rPr>
                <w:rFonts w:hint="eastAsia"/>
                <w:sz w:val="18"/>
                <w:szCs w:val="20"/>
              </w:rPr>
              <w:t>작성자</w:t>
            </w:r>
          </w:p>
          <w:p w14:paraId="5D3549DF" w14:textId="663963E5" w:rsidR="00231305" w:rsidRDefault="00231305" w:rsidP="00231305">
            <w:pPr>
              <w:jc w:val="center"/>
            </w:pPr>
            <w:r w:rsidRPr="00231305">
              <w:rPr>
                <w:rFonts w:hint="eastAsia"/>
                <w:sz w:val="12"/>
                <w:szCs w:val="14"/>
              </w:rPr>
              <w:t>(학번,</w:t>
            </w:r>
            <w:r w:rsidRPr="00231305">
              <w:rPr>
                <w:sz w:val="12"/>
                <w:szCs w:val="14"/>
              </w:rPr>
              <w:t xml:space="preserve"> </w:t>
            </w:r>
            <w:r w:rsidRPr="00231305">
              <w:rPr>
                <w:rFonts w:hint="eastAsia"/>
                <w:sz w:val="12"/>
                <w:szCs w:val="14"/>
              </w:rPr>
              <w:t>이름</w:t>
            </w:r>
            <w:r w:rsidRPr="00231305">
              <w:rPr>
                <w:rFonts w:hint="eastAsia"/>
                <w:sz w:val="14"/>
                <w:szCs w:val="16"/>
              </w:rPr>
              <w:t>)</w:t>
            </w:r>
          </w:p>
        </w:tc>
        <w:tc>
          <w:tcPr>
            <w:tcW w:w="2126" w:type="dxa"/>
          </w:tcPr>
          <w:p w14:paraId="605FDB02" w14:textId="39419CC3" w:rsidR="00231305" w:rsidRDefault="00F5271F">
            <w:r>
              <w:rPr>
                <w:rFonts w:hint="eastAsia"/>
              </w:rPr>
              <w:t>2021180002 고서연</w:t>
            </w:r>
          </w:p>
        </w:tc>
        <w:tc>
          <w:tcPr>
            <w:tcW w:w="1276" w:type="dxa"/>
          </w:tcPr>
          <w:p w14:paraId="5861C440" w14:textId="4DC25A95" w:rsidR="00231305" w:rsidRDefault="00231305" w:rsidP="00231305">
            <w:pPr>
              <w:jc w:val="center"/>
            </w:pPr>
            <w:r>
              <w:rPr>
                <w:rFonts w:hint="eastAsia"/>
              </w:rPr>
              <w:t>팀명</w:t>
            </w:r>
          </w:p>
        </w:tc>
        <w:tc>
          <w:tcPr>
            <w:tcW w:w="1928" w:type="dxa"/>
          </w:tcPr>
          <w:p w14:paraId="39B2B400" w14:textId="27E6C435" w:rsidR="00231305" w:rsidRDefault="00231305"/>
        </w:tc>
      </w:tr>
      <w:tr w:rsidR="00AB31FA" w14:paraId="10E5A1A9" w14:textId="77777777" w:rsidTr="00B36DFD">
        <w:tc>
          <w:tcPr>
            <w:tcW w:w="2410" w:type="dxa"/>
            <w:gridSpan w:val="3"/>
            <w:tcBorders>
              <w:top w:val="single" w:sz="4" w:space="0" w:color="auto"/>
            </w:tcBorders>
          </w:tcPr>
          <w:p w14:paraId="3DEBC566" w14:textId="07885E92" w:rsidR="00AB31FA" w:rsidRDefault="00AB31FA" w:rsidP="00CB375E"/>
        </w:tc>
        <w:tc>
          <w:tcPr>
            <w:tcW w:w="1276" w:type="dxa"/>
          </w:tcPr>
          <w:p w14:paraId="1900C1E8" w14:textId="4F2725AF" w:rsidR="00AB31FA" w:rsidRDefault="00AB31FA" w:rsidP="00CB375E">
            <w:pPr>
              <w:jc w:val="center"/>
            </w:pPr>
            <w:r>
              <w:rPr>
                <w:rFonts w:hint="eastAsia"/>
              </w:rPr>
              <w:t>기간</w:t>
            </w:r>
          </w:p>
        </w:tc>
        <w:tc>
          <w:tcPr>
            <w:tcW w:w="2126" w:type="dxa"/>
          </w:tcPr>
          <w:p w14:paraId="4D1BB1AE" w14:textId="7E5FBDE7" w:rsidR="00AB31FA" w:rsidRDefault="00AB31FA" w:rsidP="00CB375E">
            <w:pPr>
              <w:rPr>
                <w:rFonts w:hint="eastAsia"/>
              </w:rPr>
            </w:pPr>
            <w:r>
              <w:rPr>
                <w:rFonts w:hint="eastAsia"/>
              </w:rPr>
              <w:t>25.04.07~25.04.21</w:t>
            </w:r>
          </w:p>
        </w:tc>
        <w:tc>
          <w:tcPr>
            <w:tcW w:w="1276" w:type="dxa"/>
          </w:tcPr>
          <w:p w14:paraId="3A7C363B" w14:textId="74C1F91A" w:rsidR="00AB31FA" w:rsidRDefault="00AB31FA" w:rsidP="00CB375E">
            <w:pPr>
              <w:jc w:val="center"/>
            </w:pPr>
            <w:r>
              <w:rPr>
                <w:rFonts w:hint="eastAsia"/>
              </w:rPr>
              <w:t>지도교수</w:t>
            </w:r>
          </w:p>
        </w:tc>
        <w:tc>
          <w:tcPr>
            <w:tcW w:w="1928" w:type="dxa"/>
          </w:tcPr>
          <w:p w14:paraId="4A393CFD" w14:textId="55120403" w:rsidR="00AB31FA" w:rsidRDefault="00AB31FA" w:rsidP="00CB375E">
            <w:r>
              <w:rPr>
                <w:rFonts w:hint="eastAsia"/>
              </w:rPr>
              <w:t xml:space="preserve">정내훈 </w:t>
            </w:r>
            <w:r>
              <w:t xml:space="preserve"> (</w:t>
            </w:r>
            <w:r>
              <w:rPr>
                <w:rFonts w:hint="eastAsia"/>
              </w:rPr>
              <w:t>서명)</w:t>
            </w:r>
          </w:p>
        </w:tc>
      </w:tr>
      <w:tr w:rsidR="00CB375E" w:rsidRPr="00AB31FA" w14:paraId="47C3A8C7" w14:textId="77777777" w:rsidTr="00231305">
        <w:tc>
          <w:tcPr>
            <w:tcW w:w="1276" w:type="dxa"/>
          </w:tcPr>
          <w:p w14:paraId="54778B83" w14:textId="4E527E60" w:rsidR="00CB375E" w:rsidRDefault="00CB375E" w:rsidP="00CB375E">
            <w:pPr>
              <w:jc w:val="center"/>
            </w:pPr>
            <w:r>
              <w:rPr>
                <w:rFonts w:hint="eastAsia"/>
              </w:rPr>
              <w:t>한 일</w:t>
            </w:r>
          </w:p>
        </w:tc>
        <w:tc>
          <w:tcPr>
            <w:tcW w:w="7740" w:type="dxa"/>
            <w:gridSpan w:val="6"/>
          </w:tcPr>
          <w:p w14:paraId="6E2976E9" w14:textId="219B3F4E" w:rsidR="00CB375E" w:rsidRPr="00F5271F" w:rsidRDefault="00AB31FA" w:rsidP="00CB375E">
            <w:pPr>
              <w:rPr>
                <w:rFonts w:hint="eastAsia"/>
              </w:rPr>
            </w:pPr>
            <w:r>
              <w:rPr>
                <w:rFonts w:hint="eastAsia"/>
              </w:rPr>
              <w:t>엑셀로 연구 자료 만들기 및 적중률 재측정을 위한 측정 기준 토의 및 넥슨 집중 채용을 위한 포트폴리오 만들기</w:t>
            </w:r>
            <w:r w:rsidR="00F624CD">
              <w:rPr>
                <w:rFonts w:hint="eastAsia"/>
              </w:rPr>
              <w:t xml:space="preserve"> 및 자소서 쓰기와 첨삭 받기 및 자기소개 인포그래픽 만들기</w:t>
            </w:r>
          </w:p>
        </w:tc>
      </w:tr>
      <w:tr w:rsidR="00231305" w14:paraId="2411C31B" w14:textId="77777777" w:rsidTr="00231305">
        <w:tc>
          <w:tcPr>
            <w:tcW w:w="1838" w:type="dxa"/>
            <w:gridSpan w:val="2"/>
          </w:tcPr>
          <w:p w14:paraId="54A74D2E" w14:textId="26FC282B" w:rsidR="00231305" w:rsidRDefault="00231305" w:rsidP="00231305">
            <w:pPr>
              <w:jc w:val="center"/>
            </w:pPr>
            <w:r>
              <w:rPr>
                <w:rFonts w:hint="eastAsia"/>
              </w:rPr>
              <w:t>다음주 할 일</w:t>
            </w:r>
          </w:p>
        </w:tc>
        <w:tc>
          <w:tcPr>
            <w:tcW w:w="7178" w:type="dxa"/>
            <w:gridSpan w:val="5"/>
          </w:tcPr>
          <w:p w14:paraId="1F914BB3" w14:textId="7D858D53" w:rsidR="00231305" w:rsidRDefault="00AB31FA">
            <w:pPr>
              <w:rPr>
                <w:rFonts w:hint="eastAsia"/>
              </w:rPr>
            </w:pPr>
            <w:r>
              <w:rPr>
                <w:rFonts w:hint="eastAsia"/>
              </w:rPr>
              <w:t>넥슨 집중 채용을 위한 포트폴리오 만들기</w:t>
            </w:r>
          </w:p>
        </w:tc>
      </w:tr>
      <w:tr w:rsidR="00231305" w14:paraId="40C02C6D" w14:textId="77777777" w:rsidTr="00231305">
        <w:tc>
          <w:tcPr>
            <w:tcW w:w="1838" w:type="dxa"/>
            <w:gridSpan w:val="2"/>
          </w:tcPr>
          <w:p w14:paraId="5876BBAC" w14:textId="765BC355" w:rsidR="00231305" w:rsidRDefault="00231305" w:rsidP="00231305">
            <w:pPr>
              <w:jc w:val="center"/>
            </w:pPr>
            <w:r>
              <w:rPr>
                <w:rFonts w:hint="eastAsia"/>
              </w:rPr>
              <w:t xml:space="preserve">지도교수 </w:t>
            </w:r>
            <w:r>
              <w:t>Comment</w:t>
            </w:r>
          </w:p>
        </w:tc>
        <w:tc>
          <w:tcPr>
            <w:tcW w:w="7178" w:type="dxa"/>
            <w:gridSpan w:val="5"/>
          </w:tcPr>
          <w:p w14:paraId="6DD28834" w14:textId="5B43F224" w:rsidR="00231305" w:rsidRDefault="00231305"/>
        </w:tc>
      </w:tr>
    </w:tbl>
    <w:p w14:paraId="0AFE68CE" w14:textId="7F3E077B" w:rsidR="00231305" w:rsidRDefault="00AB31FA" w:rsidP="00AB31FA">
      <w:pPr>
        <w:ind w:left="1000" w:hangingChars="500" w:hanging="1000"/>
      </w:pPr>
      <w:r>
        <w:rPr>
          <w:rFonts w:hint="eastAsia"/>
        </w:rPr>
        <w:t>이미지가 워낙 길어서 다음 페이지에 있습니다.</w:t>
      </w:r>
    </w:p>
    <w:p w14:paraId="0B61F013" w14:textId="77777777" w:rsidR="00AB31FA" w:rsidRDefault="00AB31FA" w:rsidP="00AB31FA">
      <w:pPr>
        <w:ind w:left="1000" w:hangingChars="500" w:hanging="1000"/>
      </w:pPr>
    </w:p>
    <w:p w14:paraId="3F708C58" w14:textId="18010800" w:rsidR="00F624CD" w:rsidRDefault="00AB31FA" w:rsidP="00AB31FA">
      <w:pPr>
        <w:ind w:left="1000" w:hangingChars="500" w:hanging="1000"/>
        <w:rPr>
          <w:noProof/>
        </w:rPr>
      </w:pPr>
      <w:r>
        <w:rPr>
          <w:noProof/>
        </w:rPr>
        <w:lastRenderedPageBreak/>
        <w:drawing>
          <wp:inline distT="0" distB="0" distL="0" distR="0" wp14:anchorId="4D75FC5B" wp14:editId="4B7A55A1">
            <wp:extent cx="3499945" cy="8632946"/>
            <wp:effectExtent l="0" t="0" r="5715" b="0"/>
            <wp:docPr id="1962570890" name="그림 1" descr="텍스트, 번호, 평행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0890" name="그림 1" descr="텍스트, 번호, 평행이(가) 표시된 사진&#10;&#10;AI가 생성한 콘텐츠는 부정확할 수 있습니다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09012" cy="865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4CD">
        <w:rPr>
          <w:rFonts w:hint="eastAsia"/>
          <w:noProof/>
        </w:rPr>
        <w:lastRenderedPageBreak/>
        <w:drawing>
          <wp:inline distT="0" distB="0" distL="0" distR="0" wp14:anchorId="6C3176E2" wp14:editId="27901331">
            <wp:extent cx="5731510" cy="3212360"/>
            <wp:effectExtent l="0" t="0" r="2540" b="7620"/>
            <wp:docPr id="585647945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4CD">
        <w:rPr>
          <w:rFonts w:hint="eastAsia"/>
          <w:noProof/>
        </w:rPr>
        <w:drawing>
          <wp:inline distT="0" distB="0" distL="0" distR="0" wp14:anchorId="3D5F9529" wp14:editId="6E0A6648">
            <wp:extent cx="5738495" cy="3216275"/>
            <wp:effectExtent l="0" t="0" r="0" b="3175"/>
            <wp:docPr id="1426708239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4CD">
        <w:rPr>
          <w:rFonts w:hint="eastAsia"/>
          <w:noProof/>
        </w:rPr>
        <w:lastRenderedPageBreak/>
        <w:drawing>
          <wp:inline distT="0" distB="0" distL="0" distR="0" wp14:anchorId="4E7F3B52" wp14:editId="56D30F5D">
            <wp:extent cx="5738495" cy="3216275"/>
            <wp:effectExtent l="0" t="0" r="0" b="3175"/>
            <wp:docPr id="102337474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4CD">
        <w:rPr>
          <w:rFonts w:hint="eastAsia"/>
          <w:noProof/>
        </w:rPr>
        <w:drawing>
          <wp:inline distT="0" distB="0" distL="0" distR="0" wp14:anchorId="3007D59B" wp14:editId="094A6BC1">
            <wp:extent cx="5738495" cy="3216275"/>
            <wp:effectExtent l="0" t="0" r="0" b="3175"/>
            <wp:docPr id="2027404142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4CD">
        <w:rPr>
          <w:rFonts w:hint="eastAsia"/>
          <w:noProof/>
        </w:rPr>
        <w:lastRenderedPageBreak/>
        <w:drawing>
          <wp:inline distT="0" distB="0" distL="0" distR="0" wp14:anchorId="409E58A3" wp14:editId="03785CAE">
            <wp:extent cx="5738495" cy="3216275"/>
            <wp:effectExtent l="0" t="0" r="0" b="3175"/>
            <wp:docPr id="1736459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4CD">
        <w:rPr>
          <w:rFonts w:hint="eastAsia"/>
          <w:noProof/>
        </w:rPr>
        <w:drawing>
          <wp:inline distT="0" distB="0" distL="0" distR="0" wp14:anchorId="2BC9F9FE" wp14:editId="4E50BE1D">
            <wp:extent cx="5738495" cy="3216275"/>
            <wp:effectExtent l="0" t="0" r="0" b="3175"/>
            <wp:docPr id="2029515400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4CD">
        <w:rPr>
          <w:rFonts w:hint="eastAsia"/>
          <w:noProof/>
        </w:rPr>
        <w:lastRenderedPageBreak/>
        <w:drawing>
          <wp:inline distT="0" distB="0" distL="0" distR="0" wp14:anchorId="7429B03F" wp14:editId="75458900">
            <wp:extent cx="5738495" cy="3216275"/>
            <wp:effectExtent l="0" t="0" r="0" b="3175"/>
            <wp:docPr id="22418961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4CD">
        <w:rPr>
          <w:rFonts w:hint="eastAsia"/>
          <w:noProof/>
        </w:rPr>
        <w:drawing>
          <wp:inline distT="0" distB="0" distL="0" distR="0" wp14:anchorId="4445B940" wp14:editId="1A14D645">
            <wp:extent cx="5738495" cy="3216275"/>
            <wp:effectExtent l="0" t="0" r="0" b="3175"/>
            <wp:docPr id="1063640754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4CD">
        <w:rPr>
          <w:rFonts w:hint="eastAsia"/>
          <w:noProof/>
        </w:rPr>
        <w:lastRenderedPageBreak/>
        <w:drawing>
          <wp:inline distT="0" distB="0" distL="0" distR="0" wp14:anchorId="39F2E342" wp14:editId="55CE9AE7">
            <wp:extent cx="5738495" cy="3216275"/>
            <wp:effectExtent l="0" t="0" r="0" b="3175"/>
            <wp:docPr id="1523431016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4CD">
        <w:rPr>
          <w:rFonts w:hint="eastAsia"/>
          <w:noProof/>
        </w:rPr>
        <w:drawing>
          <wp:inline distT="0" distB="0" distL="0" distR="0" wp14:anchorId="786669F6" wp14:editId="07330825">
            <wp:extent cx="5738495" cy="3216275"/>
            <wp:effectExtent l="0" t="0" r="0" b="3175"/>
            <wp:docPr id="368103376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4CD">
        <w:rPr>
          <w:rFonts w:hint="eastAsia"/>
          <w:noProof/>
        </w:rPr>
        <w:lastRenderedPageBreak/>
        <w:drawing>
          <wp:inline distT="0" distB="0" distL="0" distR="0" wp14:anchorId="169638A4" wp14:editId="252D25E4">
            <wp:extent cx="5738495" cy="3216275"/>
            <wp:effectExtent l="0" t="0" r="0" b="3175"/>
            <wp:docPr id="1688019113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4CD">
        <w:rPr>
          <w:rFonts w:hint="eastAsia"/>
          <w:noProof/>
        </w:rPr>
        <w:drawing>
          <wp:inline distT="0" distB="0" distL="0" distR="0" wp14:anchorId="700D2F30" wp14:editId="63307164">
            <wp:extent cx="5738495" cy="3216275"/>
            <wp:effectExtent l="0" t="0" r="0" b="3175"/>
            <wp:docPr id="34519416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4CD">
        <w:rPr>
          <w:rFonts w:hint="eastAsia"/>
          <w:noProof/>
        </w:rPr>
        <w:lastRenderedPageBreak/>
        <w:drawing>
          <wp:inline distT="0" distB="0" distL="0" distR="0" wp14:anchorId="7B161BD6" wp14:editId="6895E20F">
            <wp:extent cx="5738495" cy="3216275"/>
            <wp:effectExtent l="0" t="0" r="0" b="3175"/>
            <wp:docPr id="122883497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4CD">
        <w:rPr>
          <w:rFonts w:hint="eastAsia"/>
          <w:noProof/>
        </w:rPr>
        <w:drawing>
          <wp:inline distT="0" distB="0" distL="0" distR="0" wp14:anchorId="779E01E3" wp14:editId="7C8877DC">
            <wp:extent cx="5738495" cy="3216275"/>
            <wp:effectExtent l="0" t="0" r="0" b="3175"/>
            <wp:docPr id="32264775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4CD">
        <w:rPr>
          <w:rFonts w:hint="eastAsia"/>
          <w:noProof/>
        </w:rPr>
        <w:lastRenderedPageBreak/>
        <w:drawing>
          <wp:inline distT="0" distB="0" distL="0" distR="0" wp14:anchorId="5837D5BE" wp14:editId="7A9CA391">
            <wp:extent cx="5738495" cy="3216275"/>
            <wp:effectExtent l="0" t="0" r="0" b="3175"/>
            <wp:docPr id="695869261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4CD">
        <w:rPr>
          <w:rFonts w:hint="eastAsia"/>
          <w:noProof/>
        </w:rPr>
        <w:drawing>
          <wp:inline distT="0" distB="0" distL="0" distR="0" wp14:anchorId="685695C3" wp14:editId="73F8D6D4">
            <wp:extent cx="5738495" cy="3216275"/>
            <wp:effectExtent l="0" t="0" r="0" b="3175"/>
            <wp:docPr id="1135978962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4CD">
        <w:rPr>
          <w:rFonts w:hint="eastAsia"/>
          <w:noProof/>
        </w:rPr>
        <w:lastRenderedPageBreak/>
        <w:drawing>
          <wp:inline distT="0" distB="0" distL="0" distR="0" wp14:anchorId="0D8DB171" wp14:editId="7F23BBE0">
            <wp:extent cx="5738495" cy="3216275"/>
            <wp:effectExtent l="0" t="0" r="0" b="3175"/>
            <wp:docPr id="208624771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4CD">
        <w:rPr>
          <w:rFonts w:hint="eastAsia"/>
          <w:noProof/>
        </w:rPr>
        <w:drawing>
          <wp:inline distT="0" distB="0" distL="0" distR="0" wp14:anchorId="30A925A8" wp14:editId="2ACF2CF3">
            <wp:extent cx="5738495" cy="3216275"/>
            <wp:effectExtent l="0" t="0" r="0" b="3175"/>
            <wp:docPr id="995267799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EB151" w14:textId="5FF46FC4" w:rsidR="00AB31FA" w:rsidRPr="00AB31FA" w:rsidRDefault="00F624CD" w:rsidP="00AB31FA">
      <w:pPr>
        <w:ind w:left="1000" w:hangingChars="500" w:hanging="100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5FCA07" wp14:editId="5745EDB5">
            <wp:extent cx="3518611" cy="5109744"/>
            <wp:effectExtent l="0" t="0" r="5715" b="0"/>
            <wp:docPr id="2365288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28887" name=""/>
                    <pic:cNvPicPr/>
                  </pic:nvPicPr>
                  <pic:blipFill rotWithShape="1">
                    <a:blip r:embed="rId25"/>
                    <a:srcRect l="44294" t="17700" r="29164" b="13777"/>
                    <a:stretch/>
                  </pic:blipFill>
                  <pic:spPr bwMode="auto">
                    <a:xfrm>
                      <a:off x="0" y="0"/>
                      <a:ext cx="3532361" cy="5129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B31FA" w:rsidRPr="00AB31F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BF9C3C" w14:textId="77777777" w:rsidR="002E5BD5" w:rsidRDefault="002E5BD5" w:rsidP="00A97EB7">
      <w:pPr>
        <w:spacing w:after="0" w:line="240" w:lineRule="auto"/>
      </w:pPr>
      <w:r>
        <w:separator/>
      </w:r>
    </w:p>
  </w:endnote>
  <w:endnote w:type="continuationSeparator" w:id="0">
    <w:p w14:paraId="600AEBC8" w14:textId="77777777" w:rsidR="002E5BD5" w:rsidRDefault="002E5BD5" w:rsidP="00A97E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2D196C" w14:textId="77777777" w:rsidR="002E5BD5" w:rsidRDefault="002E5BD5" w:rsidP="00A97EB7">
      <w:pPr>
        <w:spacing w:after="0" w:line="240" w:lineRule="auto"/>
      </w:pPr>
      <w:r>
        <w:separator/>
      </w:r>
    </w:p>
  </w:footnote>
  <w:footnote w:type="continuationSeparator" w:id="0">
    <w:p w14:paraId="52B55AB8" w14:textId="77777777" w:rsidR="002E5BD5" w:rsidRDefault="002E5BD5" w:rsidP="00A97EB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305"/>
    <w:rsid w:val="00020AE1"/>
    <w:rsid w:val="00056F37"/>
    <w:rsid w:val="00061203"/>
    <w:rsid w:val="0006774C"/>
    <w:rsid w:val="000732F8"/>
    <w:rsid w:val="000A2FF1"/>
    <w:rsid w:val="00113CF1"/>
    <w:rsid w:val="0016167D"/>
    <w:rsid w:val="001644FA"/>
    <w:rsid w:val="00176A51"/>
    <w:rsid w:val="00193BD5"/>
    <w:rsid w:val="001F7491"/>
    <w:rsid w:val="00231305"/>
    <w:rsid w:val="00261073"/>
    <w:rsid w:val="00280754"/>
    <w:rsid w:val="00282E7E"/>
    <w:rsid w:val="00286A3F"/>
    <w:rsid w:val="002B72E9"/>
    <w:rsid w:val="002E5BD5"/>
    <w:rsid w:val="002F4B18"/>
    <w:rsid w:val="00332AB4"/>
    <w:rsid w:val="003A7A7F"/>
    <w:rsid w:val="003B4F51"/>
    <w:rsid w:val="003C5EF8"/>
    <w:rsid w:val="00456A97"/>
    <w:rsid w:val="004F05A2"/>
    <w:rsid w:val="00526221"/>
    <w:rsid w:val="00552134"/>
    <w:rsid w:val="005B5A36"/>
    <w:rsid w:val="005D1D2D"/>
    <w:rsid w:val="005D6426"/>
    <w:rsid w:val="00620723"/>
    <w:rsid w:val="00622A12"/>
    <w:rsid w:val="006621DF"/>
    <w:rsid w:val="00666477"/>
    <w:rsid w:val="006871DA"/>
    <w:rsid w:val="0069203D"/>
    <w:rsid w:val="00692632"/>
    <w:rsid w:val="006A1391"/>
    <w:rsid w:val="006C47C6"/>
    <w:rsid w:val="006D3FB5"/>
    <w:rsid w:val="006F4330"/>
    <w:rsid w:val="007011E2"/>
    <w:rsid w:val="007304AD"/>
    <w:rsid w:val="00733A2F"/>
    <w:rsid w:val="00744B07"/>
    <w:rsid w:val="00792D99"/>
    <w:rsid w:val="007A136F"/>
    <w:rsid w:val="007A4469"/>
    <w:rsid w:val="007C4EF5"/>
    <w:rsid w:val="007C637D"/>
    <w:rsid w:val="007E512A"/>
    <w:rsid w:val="00807FC0"/>
    <w:rsid w:val="0085359A"/>
    <w:rsid w:val="00862403"/>
    <w:rsid w:val="008728EC"/>
    <w:rsid w:val="00875263"/>
    <w:rsid w:val="008B6E9D"/>
    <w:rsid w:val="008F7473"/>
    <w:rsid w:val="00904F6F"/>
    <w:rsid w:val="0093353A"/>
    <w:rsid w:val="009B1406"/>
    <w:rsid w:val="00A01510"/>
    <w:rsid w:val="00A97EB7"/>
    <w:rsid w:val="00AB31FA"/>
    <w:rsid w:val="00AE3D1D"/>
    <w:rsid w:val="00B14628"/>
    <w:rsid w:val="00B40642"/>
    <w:rsid w:val="00B845DB"/>
    <w:rsid w:val="00BB021E"/>
    <w:rsid w:val="00BC54EB"/>
    <w:rsid w:val="00C10873"/>
    <w:rsid w:val="00C155E7"/>
    <w:rsid w:val="00C44A5F"/>
    <w:rsid w:val="00CB375E"/>
    <w:rsid w:val="00CC7CB1"/>
    <w:rsid w:val="00CE3142"/>
    <w:rsid w:val="00CE5BCD"/>
    <w:rsid w:val="00D05B30"/>
    <w:rsid w:val="00D21544"/>
    <w:rsid w:val="00D2783C"/>
    <w:rsid w:val="00D33565"/>
    <w:rsid w:val="00D534B5"/>
    <w:rsid w:val="00D55A5A"/>
    <w:rsid w:val="00D76FD7"/>
    <w:rsid w:val="00D954FA"/>
    <w:rsid w:val="00DA50F0"/>
    <w:rsid w:val="00DF40FA"/>
    <w:rsid w:val="00E02DAC"/>
    <w:rsid w:val="00E456F7"/>
    <w:rsid w:val="00E81288"/>
    <w:rsid w:val="00EB39DB"/>
    <w:rsid w:val="00EF4AF2"/>
    <w:rsid w:val="00F27763"/>
    <w:rsid w:val="00F31E91"/>
    <w:rsid w:val="00F40D26"/>
    <w:rsid w:val="00F5271F"/>
    <w:rsid w:val="00F57308"/>
    <w:rsid w:val="00F624CD"/>
    <w:rsid w:val="00F74486"/>
    <w:rsid w:val="00F9458D"/>
    <w:rsid w:val="00FA7530"/>
    <w:rsid w:val="00FD226A"/>
    <w:rsid w:val="00FF2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7D16CC"/>
  <w15:chartTrackingRefBased/>
  <w15:docId w15:val="{10F9794A-C3EF-4AC1-9D1B-582019743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31305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2313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23130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31305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31305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31305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31305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31305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31305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231305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231305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231305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231305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231305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231305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231305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231305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231305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231305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2313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23130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23130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2313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231305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231305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231305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2313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231305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231305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2313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A97EB7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A97EB7"/>
  </w:style>
  <w:style w:type="paragraph" w:styleId="ac">
    <w:name w:val="footer"/>
    <w:basedOn w:val="a"/>
    <w:link w:val="Char4"/>
    <w:uiPriority w:val="99"/>
    <w:unhideWhenUsed/>
    <w:rsid w:val="00A97EB7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A97E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774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7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5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12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</Pages>
  <Words>40</Words>
  <Characters>229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애플 움냠냐</dc:creator>
  <cp:keywords/>
  <dc:description/>
  <cp:lastModifiedBy>애플 움냠냐</cp:lastModifiedBy>
  <cp:revision>5</cp:revision>
  <dcterms:created xsi:type="dcterms:W3CDTF">2025-04-21T09:24:00Z</dcterms:created>
  <dcterms:modified xsi:type="dcterms:W3CDTF">2025-04-21T09:57:00Z</dcterms:modified>
</cp:coreProperties>
</file>